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CF09A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F48D6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11C6F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83159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D40F4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564DE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E1650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D3470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660B4" w14:textId="5930BA70" w:rsidR="00D47FE2" w:rsidRPr="00D47FE2" w:rsidRDefault="00D47FE2" w:rsidP="00D47FE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7FE2">
        <w:rPr>
          <w:rFonts w:ascii="Times New Roman" w:hAnsi="Times New Roman" w:cs="Times New Roman"/>
          <w:b/>
          <w:sz w:val="52"/>
          <w:szCs w:val="52"/>
        </w:rPr>
        <w:t>Аннотация ООП по ФОП</w:t>
      </w:r>
      <w:r>
        <w:rPr>
          <w:rFonts w:ascii="Times New Roman" w:hAnsi="Times New Roman" w:cs="Times New Roman"/>
          <w:b/>
          <w:sz w:val="52"/>
          <w:szCs w:val="52"/>
        </w:rPr>
        <w:t xml:space="preserve"> ДО</w:t>
      </w:r>
      <w:bookmarkStart w:id="0" w:name="_GoBack"/>
      <w:bookmarkEnd w:id="0"/>
    </w:p>
    <w:p w14:paraId="4876F4C4" w14:textId="5028C06B" w:rsidR="00D47FE2" w:rsidRDefault="00D47FE2" w:rsidP="00D47FE2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</w:p>
    <w:p w14:paraId="01A9BD91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2A9AF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CBE28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4D97D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2F324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3DFCA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20A5A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F9192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ACE13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564EE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62AB8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73B19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BC8D5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C4A6B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BC713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62885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2682B" w14:textId="77777777" w:rsidR="00D47FE2" w:rsidRDefault="00D47FE2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F808A" w14:textId="090D5E2C" w:rsidR="00991209" w:rsidRDefault="001D619C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ООП по ФОП</w:t>
      </w:r>
    </w:p>
    <w:p w14:paraId="10B30354" w14:textId="77777777" w:rsidR="00991209" w:rsidRPr="00991209" w:rsidRDefault="00991209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37526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позволяет реализовать несколько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основополагающих функций дошкольного уровня образования:  </w:t>
      </w:r>
    </w:p>
    <w:p w14:paraId="3A01FF28" w14:textId="77777777"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возраст,  как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</w:p>
    <w:p w14:paraId="79A67EE4" w14:textId="77777777"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ориентированногонаприобщениедетейктрадиционнымдуховно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нравственным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и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социокультурным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ценностям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российского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народа,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воспитание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подрастающего поколения как знающего и уважающего историю и культуру своей семьи, большой и малой Родины. </w:t>
      </w:r>
    </w:p>
    <w:p w14:paraId="035ED71C" w14:textId="77777777" w:rsidR="00991209" w:rsidRDefault="00BF023C" w:rsidP="008B62DC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, вне зависимости от места проживания.</w:t>
      </w:r>
    </w:p>
    <w:p w14:paraId="686EFE66" w14:textId="77777777" w:rsidR="00991209" w:rsidRDefault="00991209" w:rsidP="00991209">
      <w:pPr>
        <w:pStyle w:val="a6"/>
        <w:ind w:left="915"/>
        <w:rPr>
          <w:rFonts w:ascii="Times New Roman" w:hAnsi="Times New Roman" w:cs="Times New Roman"/>
          <w:sz w:val="28"/>
          <w:szCs w:val="28"/>
        </w:rPr>
      </w:pPr>
    </w:p>
    <w:p w14:paraId="052275DC" w14:textId="77777777"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состоит из обязательной части и части. Формируемой участниками образовательных отношений. Обязательная часть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соответствует ФОП ДО и составляет не менее 60 % от общего объема программы. </w:t>
      </w:r>
    </w:p>
    <w:p w14:paraId="1610347E" w14:textId="77777777"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составляет не менее 40% и ориентирована:  </w:t>
      </w:r>
    </w:p>
    <w:p w14:paraId="06BA88C3" w14:textId="77777777"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на специфику национальных, социокультурных и иных условий, в том числе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региональных,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которых осуществляется образовательная деятельность;  сложившиеся традиции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D6327" w14:textId="77777777"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14:paraId="2B719F7E" w14:textId="18B11848" w:rsidR="00991209" w:rsidRPr="00991209" w:rsidRDefault="00991209" w:rsidP="0099120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Содержание и планируемые результаты обязательной части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соответствуют содержанию и планируемым результатам ФОП ДО.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реализации в г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руппах для детей от </w:t>
      </w:r>
      <w:r w:rsidR="00D47FE2">
        <w:rPr>
          <w:rFonts w:ascii="Times New Roman" w:hAnsi="Times New Roman" w:cs="Times New Roman"/>
          <w:sz w:val="28"/>
          <w:szCs w:val="28"/>
        </w:rPr>
        <w:t>1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-х лет до </w:t>
      </w:r>
      <w:r w:rsidR="00D47FE2">
        <w:rPr>
          <w:rFonts w:ascii="Times New Roman" w:hAnsi="Times New Roman" w:cs="Times New Roman"/>
          <w:sz w:val="28"/>
          <w:szCs w:val="28"/>
        </w:rPr>
        <w:t>7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10073D3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Образовательная программа включает в себя учебно-методическую документацию, в состав которой вход</w:t>
      </w:r>
      <w:r w:rsidR="000973DC">
        <w:rPr>
          <w:rFonts w:ascii="Times New Roman" w:hAnsi="Times New Roman" w:cs="Times New Roman"/>
          <w:sz w:val="28"/>
          <w:szCs w:val="28"/>
        </w:rPr>
        <w:t>ят рабочая программа воспитания</w:t>
      </w:r>
      <w:r w:rsidR="00BF023C" w:rsidRPr="00BF023C">
        <w:rPr>
          <w:rFonts w:ascii="Times New Roman" w:hAnsi="Times New Roman" w:cs="Times New Roman"/>
          <w:sz w:val="28"/>
          <w:szCs w:val="28"/>
        </w:rPr>
        <w:t>, примерный режим и распорядок дня дошкольных групп, календарный план воспитательной работы.</w:t>
      </w:r>
    </w:p>
    <w:p w14:paraId="49683154" w14:textId="77777777" w:rsidR="00991209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</w:t>
      </w:r>
      <w:r w:rsidR="00991209"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содержатся целевой, содержательный и организационный разделы. </w:t>
      </w:r>
    </w:p>
    <w:p w14:paraId="3D394EE3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целевом разделе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представлены: </w:t>
      </w:r>
    </w:p>
    <w:p w14:paraId="5A943F78" w14:textId="77777777"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 w14:paraId="0453B2BE" w14:textId="77777777"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14:paraId="19FCD5D4" w14:textId="77777777"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подходы к педагогической диагностике достижения планируемых результатов. </w:t>
      </w:r>
    </w:p>
    <w:p w14:paraId="13A3DF57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Содержательный раздел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нем представлены описания вариативных форм, способов, методов и средств реализации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BBBE5C" w14:textId="77777777" w:rsidR="00991209" w:rsidRP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14:paraId="0D829A47" w14:textId="77777777" w:rsid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обучающихся. </w:t>
      </w:r>
    </w:p>
    <w:p w14:paraId="66655AE0" w14:textId="77777777" w:rsidR="00991209" w:rsidRDefault="00991209" w:rsidP="009912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У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включает описание психолого-педагогических и кадровых условий реализации программы; </w:t>
      </w:r>
    </w:p>
    <w:p w14:paraId="595C2F58" w14:textId="77777777" w:rsidR="00991209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организации развивающей предметно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пространственной среды (далее - РППС) в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14:paraId="4091395B" w14:textId="77777777" w:rsidR="000973DC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14:paraId="1E52319A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Цели и задачи реализации Программы Целью Образовател</w:t>
      </w:r>
      <w:r w:rsidR="00BF023C">
        <w:rPr>
          <w:rFonts w:ascii="Times New Roman" w:hAnsi="Times New Roman" w:cs="Times New Roman"/>
          <w:sz w:val="28"/>
          <w:szCs w:val="28"/>
        </w:rPr>
        <w:t xml:space="preserve">ьной программы МКДОУ «Детский сад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является разностороннее развитие ребенка в период </w:t>
      </w:r>
      <w:r w:rsidR="00BF023C"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524596BE" w14:textId="77777777" w:rsidR="000973DC" w:rsidRPr="00991209" w:rsidRDefault="00991209" w:rsidP="008B62DC">
      <w:pPr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 ДОУ.</w:t>
      </w:r>
    </w:p>
    <w:p w14:paraId="52B4E0E5" w14:textId="77777777"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Цель Образовательной программы достигается через решение следующих задач:  </w:t>
      </w:r>
    </w:p>
    <w:p w14:paraId="0024A449" w14:textId="77777777" w:rsidR="000973DC" w:rsidRPr="00991209" w:rsidRDefault="00BF023C" w:rsidP="00991209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ДО и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планируемых  результатов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14:paraId="18BF37FF" w14:textId="77777777" w:rsidR="000973DC" w:rsidRPr="00991209" w:rsidRDefault="00BF023C" w:rsidP="00991209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ценностям 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7AD4034F" w14:textId="77777777" w:rsidR="000973DC" w:rsidRPr="00991209" w:rsidRDefault="00BF023C" w:rsidP="0099120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14:paraId="328FD575" w14:textId="77777777" w:rsidR="000973DC" w:rsidRPr="00991209" w:rsidRDefault="00BF023C" w:rsidP="00991209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 w14:paraId="52FCBACD" w14:textId="77777777" w:rsidR="000973DC" w:rsidRPr="00991209" w:rsidRDefault="00BF023C" w:rsidP="00991209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 w14:paraId="44972762" w14:textId="77777777" w:rsidR="000973DC" w:rsidRPr="00991209" w:rsidRDefault="00BF023C" w:rsidP="00991209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 w14:paraId="75CEBD6E" w14:textId="77777777" w:rsidR="000973DC" w:rsidRPr="00991209" w:rsidRDefault="00BF023C" w:rsidP="0099120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14:paraId="17461535" w14:textId="77777777" w:rsidR="000973DC" w:rsidRPr="00991209" w:rsidRDefault="00BF023C" w:rsidP="0099120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 достижение детьми на этапе завершения ДОУ уровня развития, необходимого и достаточного  для успешного освоения ими образовательных программ начального общего образования.</w:t>
      </w:r>
    </w:p>
    <w:p w14:paraId="76A8499F" w14:textId="77777777"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 Принципы и подходы к формированию Программы 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МКДОУ </w:t>
      </w:r>
      <w:r w:rsidRPr="00BF023C">
        <w:rPr>
          <w:rFonts w:ascii="Times New Roman" w:hAnsi="Times New Roman" w:cs="Times New Roman"/>
          <w:sz w:val="28"/>
          <w:szCs w:val="28"/>
        </w:rPr>
        <w:t xml:space="preserve">построена на следующих принципах дошкольного образования, установленных ФГОС ДО: </w:t>
      </w:r>
    </w:p>
    <w:p w14:paraId="311D61E2" w14:textId="77777777"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 w14:paraId="4F40DE29" w14:textId="77777777"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14:paraId="0697BA8B" w14:textId="77777777"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14:paraId="05DC0C57" w14:textId="77777777"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 w14:paraId="65D20EAA" w14:textId="77777777"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 w14:paraId="46897E47" w14:textId="77777777"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14:paraId="23BE4090" w14:textId="77777777"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14:paraId="54BF94D3" w14:textId="77777777"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 w14:paraId="54BD4B8D" w14:textId="77777777"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14:paraId="7D084573" w14:textId="77777777" w:rsidR="00800888" w:rsidRPr="00BF023C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23C" w:rsidRPr="00BF023C">
        <w:rPr>
          <w:rFonts w:ascii="Times New Roman" w:hAnsi="Times New Roman" w:cs="Times New Roman"/>
          <w:sz w:val="28"/>
          <w:szCs w:val="28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 w:rsidR="000973DC">
        <w:rPr>
          <w:rFonts w:ascii="Times New Roman" w:hAnsi="Times New Roman" w:cs="Times New Roman"/>
          <w:sz w:val="28"/>
          <w:szCs w:val="28"/>
        </w:rPr>
        <w:t>я.</w:t>
      </w:r>
    </w:p>
    <w:sectPr w:rsidR="00800888" w:rsidRPr="00BF023C" w:rsidSect="0099120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02B1D"/>
    <w:multiLevelType w:val="multilevel"/>
    <w:tmpl w:val="67F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3544"/>
    <w:multiLevelType w:val="hybridMultilevel"/>
    <w:tmpl w:val="4D0A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284"/>
    <w:multiLevelType w:val="multilevel"/>
    <w:tmpl w:val="37B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3E68"/>
    <w:multiLevelType w:val="multilevel"/>
    <w:tmpl w:val="A030F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D4BB0"/>
    <w:multiLevelType w:val="multilevel"/>
    <w:tmpl w:val="C3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5A4"/>
    <w:multiLevelType w:val="hybridMultilevel"/>
    <w:tmpl w:val="C58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5971"/>
    <w:multiLevelType w:val="multilevel"/>
    <w:tmpl w:val="0CD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65A2A"/>
    <w:multiLevelType w:val="multilevel"/>
    <w:tmpl w:val="94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A2AC5"/>
    <w:multiLevelType w:val="multilevel"/>
    <w:tmpl w:val="F45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1B36019"/>
    <w:multiLevelType w:val="multilevel"/>
    <w:tmpl w:val="C3F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01A3F"/>
    <w:multiLevelType w:val="multilevel"/>
    <w:tmpl w:val="3E1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AA34D3"/>
    <w:multiLevelType w:val="hybridMultilevel"/>
    <w:tmpl w:val="1F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B630C"/>
    <w:multiLevelType w:val="multilevel"/>
    <w:tmpl w:val="1E8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008"/>
    <w:multiLevelType w:val="hybridMultilevel"/>
    <w:tmpl w:val="62F238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6AC84D0D"/>
    <w:multiLevelType w:val="multilevel"/>
    <w:tmpl w:val="631A4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BD75B1"/>
    <w:multiLevelType w:val="multilevel"/>
    <w:tmpl w:val="B1B61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A4275E"/>
    <w:multiLevelType w:val="multilevel"/>
    <w:tmpl w:val="DD3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E9A3329"/>
    <w:multiLevelType w:val="hybridMultilevel"/>
    <w:tmpl w:val="60FAEE24"/>
    <w:lvl w:ilvl="0" w:tplc="8E9E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A4A23"/>
    <w:multiLevelType w:val="multilevel"/>
    <w:tmpl w:val="CAE0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92B4C"/>
    <w:multiLevelType w:val="multilevel"/>
    <w:tmpl w:val="8ECA7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1"/>
  </w:num>
  <w:num w:numId="6">
    <w:abstractNumId w:val="26"/>
  </w:num>
  <w:num w:numId="7">
    <w:abstractNumId w:val="32"/>
  </w:num>
  <w:num w:numId="8">
    <w:abstractNumId w:val="7"/>
  </w:num>
  <w:num w:numId="9">
    <w:abstractNumId w:val="27"/>
  </w:num>
  <w:num w:numId="10">
    <w:abstractNumId w:val="22"/>
  </w:num>
  <w:num w:numId="11">
    <w:abstractNumId w:val="30"/>
  </w:num>
  <w:num w:numId="12">
    <w:abstractNumId w:val="4"/>
  </w:num>
  <w:num w:numId="13">
    <w:abstractNumId w:val="23"/>
  </w:num>
  <w:num w:numId="14">
    <w:abstractNumId w:val="21"/>
  </w:num>
  <w:num w:numId="15">
    <w:abstractNumId w:val="17"/>
  </w:num>
  <w:num w:numId="16">
    <w:abstractNumId w:val="20"/>
  </w:num>
  <w:num w:numId="17">
    <w:abstractNumId w:val="15"/>
  </w:num>
  <w:num w:numId="18">
    <w:abstractNumId w:val="0"/>
  </w:num>
  <w:num w:numId="19">
    <w:abstractNumId w:val="28"/>
  </w:num>
  <w:num w:numId="20">
    <w:abstractNumId w:val="11"/>
  </w:num>
  <w:num w:numId="21">
    <w:abstractNumId w:val="10"/>
  </w:num>
  <w:num w:numId="22">
    <w:abstractNumId w:val="19"/>
  </w:num>
  <w:num w:numId="23">
    <w:abstractNumId w:val="25"/>
  </w:num>
  <w:num w:numId="24">
    <w:abstractNumId w:val="2"/>
  </w:num>
  <w:num w:numId="25">
    <w:abstractNumId w:val="29"/>
  </w:num>
  <w:num w:numId="26">
    <w:abstractNumId w:val="24"/>
  </w:num>
  <w:num w:numId="27">
    <w:abstractNumId w:val="6"/>
  </w:num>
  <w:num w:numId="28">
    <w:abstractNumId w:val="5"/>
  </w:num>
  <w:num w:numId="29">
    <w:abstractNumId w:val="9"/>
  </w:num>
  <w:num w:numId="30">
    <w:abstractNumId w:val="3"/>
  </w:num>
  <w:num w:numId="31">
    <w:abstractNumId w:val="16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D619C"/>
    <w:rsid w:val="001E4213"/>
    <w:rsid w:val="001E65F9"/>
    <w:rsid w:val="00215224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532C3"/>
    <w:rsid w:val="005D0D6A"/>
    <w:rsid w:val="00641583"/>
    <w:rsid w:val="0064189B"/>
    <w:rsid w:val="0067735D"/>
    <w:rsid w:val="006C2B5B"/>
    <w:rsid w:val="006C4026"/>
    <w:rsid w:val="007222E9"/>
    <w:rsid w:val="00764148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4989"/>
    <w:rsid w:val="00906A42"/>
    <w:rsid w:val="00991209"/>
    <w:rsid w:val="00997CA6"/>
    <w:rsid w:val="009B5467"/>
    <w:rsid w:val="009E307B"/>
    <w:rsid w:val="00A2042E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B5D3A"/>
    <w:rsid w:val="00CC32F2"/>
    <w:rsid w:val="00CD0469"/>
    <w:rsid w:val="00CF1709"/>
    <w:rsid w:val="00D00E26"/>
    <w:rsid w:val="00D37917"/>
    <w:rsid w:val="00D47FE2"/>
    <w:rsid w:val="00D86724"/>
    <w:rsid w:val="00D91A66"/>
    <w:rsid w:val="00DB7DC6"/>
    <w:rsid w:val="00DD6B30"/>
    <w:rsid w:val="00E02EB3"/>
    <w:rsid w:val="00E34210"/>
    <w:rsid w:val="00E55B48"/>
    <w:rsid w:val="00EA2E52"/>
    <w:rsid w:val="00EC738E"/>
    <w:rsid w:val="00ED0B9F"/>
    <w:rsid w:val="00EF7C51"/>
    <w:rsid w:val="00F41741"/>
    <w:rsid w:val="00F610D1"/>
    <w:rsid w:val="00FA0311"/>
    <w:rsid w:val="00FB49B8"/>
    <w:rsid w:val="00FC06C9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D2F8"/>
  <w15:docId w15:val="{D21254F9-2BD7-4B19-8F18-864A937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0FA"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E948-4083-4363-A238-87D882E2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user</cp:lastModifiedBy>
  <cp:revision>2</cp:revision>
  <cp:lastPrinted>2023-08-28T08:55:00Z</cp:lastPrinted>
  <dcterms:created xsi:type="dcterms:W3CDTF">2025-01-18T12:53:00Z</dcterms:created>
  <dcterms:modified xsi:type="dcterms:W3CDTF">2025-01-18T12:53:00Z</dcterms:modified>
</cp:coreProperties>
</file>