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EF16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6FECECD7" w14:textId="7A56F821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3B2BC4">
        <w:t>К</w:t>
      </w:r>
      <w:r w:rsidR="005B2E4A">
        <w:t xml:space="preserve">ДОУ «Детский сад № </w:t>
      </w:r>
      <w:r w:rsidR="003B2BC4">
        <w:t>3 «Фиалка</w:t>
      </w:r>
      <w:r w:rsidR="005B2E4A">
        <w:t>»</w:t>
      </w:r>
      <w:r>
        <w:rPr>
          <w:spacing w:val="1"/>
        </w:rPr>
        <w:t xml:space="preserve"> </w:t>
      </w:r>
    </w:p>
    <w:p w14:paraId="6F46E9BE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6E4D9A9D" w14:textId="77777777">
        <w:trPr>
          <w:trHeight w:val="828"/>
        </w:trPr>
        <w:tc>
          <w:tcPr>
            <w:tcW w:w="3228" w:type="dxa"/>
          </w:tcPr>
          <w:p w14:paraId="0E81FEC2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2C171F23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0E124035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6D35F776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4A634B46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5E4B9B5D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15941DF2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2B58F520" w14:textId="77777777">
        <w:trPr>
          <w:trHeight w:val="275"/>
        </w:trPr>
        <w:tc>
          <w:tcPr>
            <w:tcW w:w="14720" w:type="dxa"/>
            <w:gridSpan w:val="6"/>
          </w:tcPr>
          <w:p w14:paraId="323160BD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27FEF3E6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0EC08486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0AA8CF7E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092CBAD7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14088813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2658FCB2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3EE3108E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76DE7C0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7ADF9000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A43AD8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727192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17BC6AE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81D67B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40DFB4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8854906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E608E7D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470DC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E95AC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44B3319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F3F429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0EABDE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DFF9546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C4F44CC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0F02E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EE312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6DF8C1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0E24A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EA1BDE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E311ABF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410E5B0C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C7B32C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319AB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0084DDF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A0282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0300B5F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3972D9F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7CDBE60D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158AAB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75850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B7D659D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B00C7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0DB995D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9828CD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9BE0660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077401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AFA301E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B14BBF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7D225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C9A60D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9203C8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0613745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9229E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5D987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7AE230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83C18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FA4320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4B37F07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44BE651A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39656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F4A4F1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768A10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F707A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36EC5CD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B88C36D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51CE2DF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3848C0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4BA904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39FF24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1EFA0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16B46D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DEA4D1E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38BDFDF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C4F6F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438D2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08B74E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0F8F8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D01822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45A3CCA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309D65AB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1522EEF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8DF4A2F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592DD23A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DE6DD27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CBEF21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2B9F704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04DAE276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5C2E6A82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Обобщѐнное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7BB8EC6B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0052B3FE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7FCFD922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63C9E097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46A0159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43463F73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FD074D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0DFDBA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9CB79A7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06AE2C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15491C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FD9BFC3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1C27CAF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363F1B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1FE07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2F370E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400E4F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471E13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EB2A3E4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F9E924E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5F748E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074A9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0C58F5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1912E9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AF75CD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6BD99E6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6462365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C88AB2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7DA08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29857C3F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FC3EC1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80018A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8F85CFF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2C607D1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2688AF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567E69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03C5E02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EF40BB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392FCC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167169C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B148279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DE1BA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D771E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73A0A4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A931C4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DE6FC3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0B841D4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2ADB3AD6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6CE74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F0755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ED26473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643B16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83B946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7F9938A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57C22DC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62AA8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357762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93198C1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EBE201E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EE3106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719005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C9DF79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30294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AB94CE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67875C8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4B566A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33F1BC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AEC56F7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52E4CF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4C61C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4FB71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322F656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52639B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76C411D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9A0CBC2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37D12C0E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E93E542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ACEFC74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31B7C22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19F83F1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0F959C7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816A60B" w14:textId="77777777">
        <w:trPr>
          <w:trHeight w:val="277"/>
        </w:trPr>
        <w:tc>
          <w:tcPr>
            <w:tcW w:w="3228" w:type="dxa"/>
          </w:tcPr>
          <w:p w14:paraId="28B5D0B5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621473B6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45A803A7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59A10525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114F305D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25FF240C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27ECCAFD" w14:textId="77777777" w:rsidR="00FB1DC9" w:rsidRDefault="00FB1DC9">
      <w:pPr>
        <w:spacing w:line="225" w:lineRule="exact"/>
        <w:rPr>
          <w:sz w:val="20"/>
        </w:rPr>
        <w:sectPr w:rsidR="00FB1D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2506833A" w14:textId="77777777">
        <w:trPr>
          <w:trHeight w:val="3588"/>
        </w:trPr>
        <w:tc>
          <w:tcPr>
            <w:tcW w:w="3228" w:type="dxa"/>
          </w:tcPr>
          <w:p w14:paraId="42342154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64EF700D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50AA8913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39597C63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3905BDAE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2C4A7C47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408E6EE2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3340ABB2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53078C1A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6396A360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383E5026" w14:textId="77777777">
        <w:trPr>
          <w:trHeight w:val="277"/>
        </w:trPr>
        <w:tc>
          <w:tcPr>
            <w:tcW w:w="13293" w:type="dxa"/>
            <w:gridSpan w:val="5"/>
          </w:tcPr>
          <w:p w14:paraId="05E50A63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3ECC21ED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0961930F" w14:textId="77777777">
        <w:trPr>
          <w:trHeight w:val="275"/>
        </w:trPr>
        <w:tc>
          <w:tcPr>
            <w:tcW w:w="14720" w:type="dxa"/>
            <w:gridSpan w:val="6"/>
          </w:tcPr>
          <w:p w14:paraId="49958D7B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6D26D7C1" w14:textId="77777777">
        <w:trPr>
          <w:trHeight w:val="2484"/>
        </w:trPr>
        <w:tc>
          <w:tcPr>
            <w:tcW w:w="3228" w:type="dxa"/>
          </w:tcPr>
          <w:p w14:paraId="7F536516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3D59F780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3F78C2BD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16D3B351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5292D80E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667782AD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11DD0EC7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688C994B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74E1CA81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1522A529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602ED2E" w14:textId="77777777">
        <w:trPr>
          <w:trHeight w:val="1655"/>
        </w:trPr>
        <w:tc>
          <w:tcPr>
            <w:tcW w:w="3228" w:type="dxa"/>
          </w:tcPr>
          <w:p w14:paraId="062FFA5B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79A4369E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2BD04921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70924908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3708B423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3F382D9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0FEF9A66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2365F682" w14:textId="77777777">
        <w:trPr>
          <w:trHeight w:val="828"/>
        </w:trPr>
        <w:tc>
          <w:tcPr>
            <w:tcW w:w="3228" w:type="dxa"/>
          </w:tcPr>
          <w:p w14:paraId="6951EB67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06C0CBA1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2D50809C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04629F17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567DF498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391D50BF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34AF8DF2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4DE55F98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73912C86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19AEAD60" w14:textId="77777777"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5D3DEEAD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09D73225" w14:textId="77777777">
        <w:trPr>
          <w:trHeight w:val="827"/>
        </w:trPr>
        <w:tc>
          <w:tcPr>
            <w:tcW w:w="3228" w:type="dxa"/>
          </w:tcPr>
          <w:p w14:paraId="2BFA4288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3AD73386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6CE06688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77CA5ADA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290C4952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57658676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6CE43521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1D4492B2" w14:textId="77777777">
        <w:trPr>
          <w:trHeight w:val="1656"/>
        </w:trPr>
        <w:tc>
          <w:tcPr>
            <w:tcW w:w="3228" w:type="dxa"/>
          </w:tcPr>
          <w:p w14:paraId="1FAB725C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0F4F00C0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64DC8A9B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7BBE59BC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5085840C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2D2798DA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631FAA86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50DDD3E2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691672F2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3B94D366" w14:textId="77777777">
        <w:trPr>
          <w:trHeight w:val="1103"/>
        </w:trPr>
        <w:tc>
          <w:tcPr>
            <w:tcW w:w="3228" w:type="dxa"/>
          </w:tcPr>
          <w:p w14:paraId="6ABC75E7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5B040472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442B67F9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50409E23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59FF8705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3AEBB0A5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7EE47E02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1EC30B4A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A544E4E" w14:textId="77777777">
        <w:trPr>
          <w:trHeight w:val="1380"/>
        </w:trPr>
        <w:tc>
          <w:tcPr>
            <w:tcW w:w="3228" w:type="dxa"/>
          </w:tcPr>
          <w:p w14:paraId="577ECEC3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36CEFF75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3E2B0591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13817241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6808F4A3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3A9E06EE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5B7C99A6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561F5031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54A79612" w14:textId="77777777">
        <w:trPr>
          <w:trHeight w:val="277"/>
        </w:trPr>
        <w:tc>
          <w:tcPr>
            <w:tcW w:w="13293" w:type="dxa"/>
            <w:gridSpan w:val="5"/>
          </w:tcPr>
          <w:p w14:paraId="5F4CCC64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204A122A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5A8B5505" w14:textId="77777777">
        <w:trPr>
          <w:trHeight w:val="273"/>
        </w:trPr>
        <w:tc>
          <w:tcPr>
            <w:tcW w:w="14720" w:type="dxa"/>
            <w:gridSpan w:val="6"/>
          </w:tcPr>
          <w:p w14:paraId="3C350EF3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2347A584" w14:textId="77777777" w:rsidTr="005B2E4A">
        <w:trPr>
          <w:trHeight w:val="1691"/>
        </w:trPr>
        <w:tc>
          <w:tcPr>
            <w:tcW w:w="3228" w:type="dxa"/>
          </w:tcPr>
          <w:p w14:paraId="2E498B5E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567453DD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47C22066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7D61BE18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29C6A524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BA2AD2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вопросам образования, сохранения здоровья </w:t>
            </w:r>
            <w:r>
              <w:rPr>
                <w:sz w:val="24"/>
              </w:rPr>
              <w:lastRenderedPageBreak/>
              <w:t>ребенка.</w:t>
            </w:r>
          </w:p>
        </w:tc>
        <w:tc>
          <w:tcPr>
            <w:tcW w:w="2551" w:type="dxa"/>
          </w:tcPr>
          <w:p w14:paraId="3509A4D7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4E058AD2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5AB7567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</w:t>
            </w:r>
            <w:proofErr w:type="gramStart"/>
            <w:r w:rsidR="005B2E4A">
              <w:rPr>
                <w:spacing w:val="-1"/>
                <w:sz w:val="24"/>
              </w:rPr>
              <w:lastRenderedPageBreak/>
              <w:t>вопросам  образования</w:t>
            </w:r>
            <w:proofErr w:type="gramEnd"/>
            <w:r w:rsidR="005B2E4A">
              <w:rPr>
                <w:spacing w:val="-1"/>
                <w:sz w:val="24"/>
              </w:rPr>
              <w:t>, сохранения здоровья ребенка.</w:t>
            </w:r>
          </w:p>
        </w:tc>
        <w:tc>
          <w:tcPr>
            <w:tcW w:w="2695" w:type="dxa"/>
          </w:tcPr>
          <w:p w14:paraId="5DC3C576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3A7B1FED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849BB2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14:paraId="1A55B1EA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649724F7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1571F219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4F615ECE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657EE7BD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</w:t>
            </w:r>
            <w:r>
              <w:rPr>
                <w:sz w:val="24"/>
              </w:rPr>
              <w:lastRenderedPageBreak/>
              <w:t xml:space="preserve">интерактивного общения. </w:t>
            </w:r>
          </w:p>
          <w:p w14:paraId="508D34DF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5432287A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5AA088F1" w14:textId="77777777" w:rsidTr="005B2E4A">
        <w:trPr>
          <w:trHeight w:val="1691"/>
        </w:trPr>
        <w:tc>
          <w:tcPr>
            <w:tcW w:w="3228" w:type="dxa"/>
          </w:tcPr>
          <w:p w14:paraId="0EA58097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proofErr w:type="gramStart"/>
            <w:r>
              <w:rPr>
                <w:spacing w:val="-1"/>
                <w:sz w:val="24"/>
              </w:rPr>
              <w:t>2.Вовлечение</w:t>
            </w:r>
            <w:proofErr w:type="gramEnd"/>
            <w:r>
              <w:rPr>
                <w:spacing w:val="-1"/>
                <w:sz w:val="24"/>
              </w:rPr>
              <w:t xml:space="preserve"> родителей в образовательную деятельность.</w:t>
            </w:r>
          </w:p>
        </w:tc>
        <w:tc>
          <w:tcPr>
            <w:tcW w:w="2693" w:type="dxa"/>
          </w:tcPr>
          <w:p w14:paraId="7E42C6D7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62D329D4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59F89071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2FCA2481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78E74074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2A9EF295" w14:textId="77777777" w:rsidTr="00B513B6">
        <w:trPr>
          <w:trHeight w:val="324"/>
        </w:trPr>
        <w:tc>
          <w:tcPr>
            <w:tcW w:w="13293" w:type="dxa"/>
            <w:gridSpan w:val="5"/>
          </w:tcPr>
          <w:p w14:paraId="5BB2677B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6638C308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30621712" w14:textId="77777777" w:rsidTr="00B513B6">
        <w:trPr>
          <w:trHeight w:val="324"/>
        </w:trPr>
        <w:tc>
          <w:tcPr>
            <w:tcW w:w="13293" w:type="dxa"/>
            <w:gridSpan w:val="5"/>
          </w:tcPr>
          <w:p w14:paraId="2ECD0E74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0BB04732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04A7EE7B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3974A9B1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4B9ED04E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26AA147B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65E08BD9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27B0491A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14:paraId="2EA8264D" w14:textId="77777777" w:rsidR="00B0736F" w:rsidRDefault="00B0736F" w:rsidP="00B0736F">
            <w:pPr>
              <w:rPr>
                <w:sz w:val="24"/>
              </w:rPr>
            </w:pPr>
          </w:p>
          <w:p w14:paraId="7261E383" w14:textId="18E28F65" w:rsidR="00B0736F" w:rsidRPr="00B0736F" w:rsidRDefault="00B0736F" w:rsidP="00B0736F">
            <w:pPr>
              <w:jc w:val="center"/>
            </w:pPr>
            <w:r>
              <w:t>1,45</w:t>
            </w:r>
          </w:p>
        </w:tc>
      </w:tr>
    </w:tbl>
    <w:p w14:paraId="3E1BD865" w14:textId="77777777" w:rsidR="00FB1DC9" w:rsidRDefault="00FB1DC9">
      <w:pPr>
        <w:spacing w:line="268" w:lineRule="exact"/>
        <w:rPr>
          <w:sz w:val="24"/>
        </w:rPr>
      </w:pPr>
    </w:p>
    <w:p w14:paraId="4D495FC6" w14:textId="77777777" w:rsidR="00B513B6" w:rsidRDefault="00B513B6">
      <w:pPr>
        <w:spacing w:line="268" w:lineRule="exact"/>
        <w:rPr>
          <w:sz w:val="24"/>
        </w:rPr>
      </w:pPr>
    </w:p>
    <w:p w14:paraId="12EC1AE8" w14:textId="77777777" w:rsidR="00B513B6" w:rsidRDefault="00B513B6">
      <w:pPr>
        <w:spacing w:line="268" w:lineRule="exact"/>
        <w:rPr>
          <w:sz w:val="24"/>
        </w:rPr>
      </w:pPr>
    </w:p>
    <w:p w14:paraId="06D0DFF2" w14:textId="77777777" w:rsidR="00B513B6" w:rsidRDefault="00B513B6">
      <w:pPr>
        <w:spacing w:line="268" w:lineRule="exact"/>
        <w:rPr>
          <w:sz w:val="24"/>
        </w:rPr>
      </w:pPr>
    </w:p>
    <w:p w14:paraId="162BFA18" w14:textId="6A9B64AA"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</w:t>
      </w:r>
    </w:p>
    <w:p w14:paraId="30262085" w14:textId="77777777"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3BB6A" w14:textId="77777777" w:rsidR="004579B8" w:rsidRDefault="004579B8" w:rsidP="00B0736F">
      <w:r>
        <w:separator/>
      </w:r>
    </w:p>
  </w:endnote>
  <w:endnote w:type="continuationSeparator" w:id="0">
    <w:p w14:paraId="24C96D68" w14:textId="77777777" w:rsidR="004579B8" w:rsidRDefault="004579B8" w:rsidP="00B0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2800" w14:textId="77777777" w:rsidR="00B0736F" w:rsidRDefault="00B07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9EE9B" w14:textId="77777777" w:rsidR="00B0736F" w:rsidRDefault="00B0736F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37A1" w14:textId="77777777" w:rsidR="00B0736F" w:rsidRDefault="00B073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30FE1" w14:textId="77777777" w:rsidR="004579B8" w:rsidRDefault="004579B8" w:rsidP="00B0736F">
      <w:r>
        <w:separator/>
      </w:r>
    </w:p>
  </w:footnote>
  <w:footnote w:type="continuationSeparator" w:id="0">
    <w:p w14:paraId="494BEDBF" w14:textId="77777777" w:rsidR="004579B8" w:rsidRDefault="004579B8" w:rsidP="00B07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8A8BC" w14:textId="77777777" w:rsidR="00B0736F" w:rsidRDefault="00B073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84676" w14:textId="77777777" w:rsidR="00B0736F" w:rsidRDefault="00B073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9E6D" w14:textId="77777777" w:rsidR="00B0736F" w:rsidRDefault="00B073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C9"/>
    <w:rsid w:val="003B2BC4"/>
    <w:rsid w:val="004579B8"/>
    <w:rsid w:val="005B2E4A"/>
    <w:rsid w:val="00B0736F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FEBF"/>
  <w15:docId w15:val="{BDC83020-2DC2-48B9-A591-F4CC7D0B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073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736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73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3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AB63A-24A2-4FE0-8D7D-19616223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7</cp:revision>
  <cp:lastPrinted>2025-01-16T08:14:00Z</cp:lastPrinted>
  <dcterms:created xsi:type="dcterms:W3CDTF">2023-08-04T20:56:00Z</dcterms:created>
  <dcterms:modified xsi:type="dcterms:W3CDTF">2025-01-16T08:14:00Z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