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1D03" w14:textId="77777777" w:rsid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4AC380" w14:textId="77777777" w:rsid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3ABCF2" w14:textId="77777777" w:rsid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A8D838" w14:textId="473C77A2" w:rsidR="00BA6AC6" w:rsidRDefault="00BA6AC6" w:rsidP="00D2050F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C65817" w14:textId="552E6D2E" w:rsidR="00D2050F" w:rsidRDefault="00D2050F" w:rsidP="00D2050F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1F5D3E" w14:textId="5B490410" w:rsidR="00D2050F" w:rsidRDefault="00D2050F" w:rsidP="00D2050F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1FD969" w14:textId="77777777" w:rsidR="00D2050F" w:rsidRDefault="00D2050F" w:rsidP="00D2050F">
      <w:pPr>
        <w:spacing w:line="256" w:lineRule="auto"/>
        <w:rPr>
          <w:rFonts w:ascii="Calibri" w:eastAsia="Calibri" w:hAnsi="Calibri"/>
        </w:rPr>
      </w:pPr>
    </w:p>
    <w:p w14:paraId="71E46C08" w14:textId="77777777" w:rsidR="00D2050F" w:rsidRDefault="00D2050F" w:rsidP="00D2050F">
      <w:pPr>
        <w:spacing w:line="25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                                                                                                      </w:t>
      </w:r>
    </w:p>
    <w:p w14:paraId="63115568" w14:textId="77777777" w:rsidR="00D2050F" w:rsidRDefault="00D2050F" w:rsidP="00D2050F">
      <w:pPr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b/>
          <w:szCs w:val="28"/>
        </w:rPr>
        <w:t xml:space="preserve">МУНИЦИПАЛЬНОЕ КАЗЕННОЕ </w:t>
      </w:r>
      <w:proofErr w:type="gramStart"/>
      <w:r>
        <w:rPr>
          <w:b/>
          <w:szCs w:val="28"/>
        </w:rPr>
        <w:t>ДОШКОЛЬНОЕ  ОБРАЗОВАТЕЛЬНОЕ</w:t>
      </w:r>
      <w:proofErr w:type="gramEnd"/>
      <w:r>
        <w:rPr>
          <w:b/>
          <w:szCs w:val="28"/>
        </w:rPr>
        <w:t xml:space="preserve"> УЧРЕЖДЕНИЕ </w:t>
      </w:r>
    </w:p>
    <w:p w14:paraId="021CBD05" w14:textId="77777777" w:rsidR="00D2050F" w:rsidRDefault="00D2050F" w:rsidP="00D2050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238C2D01" w14:textId="77777777" w:rsidR="00D2050F" w:rsidRDefault="00D2050F" w:rsidP="00D2050F">
      <w:pPr>
        <w:spacing w:line="256" w:lineRule="auto"/>
        <w:rPr>
          <w:rFonts w:ascii="Calibri" w:eastAsia="Calibri" w:hAnsi="Calibri"/>
        </w:rPr>
      </w:pPr>
    </w:p>
    <w:tbl>
      <w:tblPr>
        <w:tblStyle w:val="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D2050F" w14:paraId="0B57949A" w14:textId="77777777" w:rsidTr="00D2050F">
        <w:trPr>
          <w:jc w:val="center"/>
        </w:trPr>
        <w:tc>
          <w:tcPr>
            <w:tcW w:w="5330" w:type="dxa"/>
            <w:hideMark/>
          </w:tcPr>
          <w:p w14:paraId="53A73E14" w14:textId="77777777" w:rsidR="00D2050F" w:rsidRPr="00D2050F" w:rsidRDefault="00D205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2050F">
              <w:rPr>
                <w:sz w:val="28"/>
                <w:szCs w:val="28"/>
                <w:lang w:val="ru-RU"/>
              </w:rPr>
              <w:t>ПРИНЯТА</w:t>
            </w:r>
          </w:p>
          <w:p w14:paraId="52057761" w14:textId="77777777" w:rsidR="00D2050F" w:rsidRPr="00D2050F" w:rsidRDefault="00D2050F">
            <w:pPr>
              <w:jc w:val="both"/>
              <w:rPr>
                <w:sz w:val="28"/>
                <w:szCs w:val="28"/>
                <w:lang w:val="ru-RU"/>
              </w:rPr>
            </w:pPr>
            <w:r w:rsidRPr="00D2050F">
              <w:rPr>
                <w:sz w:val="28"/>
                <w:szCs w:val="28"/>
                <w:lang w:val="ru-RU"/>
              </w:rPr>
              <w:t>Педагогическим советом</w:t>
            </w:r>
          </w:p>
          <w:p w14:paraId="36C1B694" w14:textId="77777777" w:rsidR="00D2050F" w:rsidRPr="00D2050F" w:rsidRDefault="00D2050F">
            <w:pPr>
              <w:jc w:val="both"/>
              <w:rPr>
                <w:sz w:val="28"/>
                <w:szCs w:val="28"/>
                <w:lang w:val="ru-RU"/>
              </w:rPr>
            </w:pPr>
            <w:r w:rsidRPr="00D2050F">
              <w:rPr>
                <w:sz w:val="28"/>
                <w:szCs w:val="28"/>
                <w:lang w:val="ru-RU"/>
              </w:rPr>
              <w:t>МКДОУ ________________</w:t>
            </w:r>
          </w:p>
          <w:p w14:paraId="40862CA6" w14:textId="77777777" w:rsidR="00D2050F" w:rsidRPr="00D2050F" w:rsidRDefault="00D2050F">
            <w:pPr>
              <w:jc w:val="both"/>
              <w:rPr>
                <w:sz w:val="28"/>
                <w:szCs w:val="28"/>
                <w:lang w:val="ru-RU"/>
              </w:rPr>
            </w:pPr>
            <w:r w:rsidRPr="00D2050F">
              <w:rPr>
                <w:sz w:val="28"/>
                <w:szCs w:val="28"/>
                <w:lang w:val="ru-RU"/>
              </w:rPr>
              <w:t>Протокол от «__» августа 2023 г. № ___</w:t>
            </w:r>
          </w:p>
        </w:tc>
        <w:tc>
          <w:tcPr>
            <w:tcW w:w="4451" w:type="dxa"/>
            <w:hideMark/>
          </w:tcPr>
          <w:p w14:paraId="766BB0D2" w14:textId="77777777" w:rsidR="00D2050F" w:rsidRPr="00D2050F" w:rsidRDefault="00D2050F">
            <w:pPr>
              <w:rPr>
                <w:sz w:val="28"/>
                <w:szCs w:val="28"/>
                <w:lang w:val="ru-RU"/>
              </w:rPr>
            </w:pPr>
            <w:r w:rsidRPr="00D2050F">
              <w:rPr>
                <w:sz w:val="28"/>
                <w:szCs w:val="28"/>
                <w:lang w:val="ru-RU"/>
              </w:rPr>
              <w:t xml:space="preserve">                   УТВЕРЖДЕНА</w:t>
            </w:r>
          </w:p>
          <w:p w14:paraId="1C6B644C" w14:textId="77777777" w:rsidR="00D2050F" w:rsidRPr="00D2050F" w:rsidRDefault="00D2050F">
            <w:pPr>
              <w:rPr>
                <w:sz w:val="28"/>
                <w:szCs w:val="28"/>
                <w:lang w:val="ru-RU"/>
              </w:rPr>
            </w:pPr>
            <w:r w:rsidRPr="00D2050F">
              <w:rPr>
                <w:sz w:val="28"/>
                <w:szCs w:val="28"/>
                <w:lang w:val="ru-RU"/>
              </w:rPr>
              <w:t xml:space="preserve">           Заведующим МКДОУ      </w:t>
            </w:r>
          </w:p>
          <w:p w14:paraId="5EF382C3" w14:textId="77777777" w:rsidR="00D2050F" w:rsidRPr="00D2050F" w:rsidRDefault="00D2050F">
            <w:pPr>
              <w:rPr>
                <w:sz w:val="28"/>
                <w:szCs w:val="28"/>
                <w:lang w:val="ru-RU"/>
              </w:rPr>
            </w:pPr>
            <w:r w:rsidRPr="00D2050F">
              <w:rPr>
                <w:sz w:val="28"/>
                <w:szCs w:val="28"/>
                <w:lang w:val="ru-RU"/>
              </w:rPr>
              <w:t>___________П.Ю. Ахмедова</w:t>
            </w:r>
          </w:p>
          <w:p w14:paraId="3EEC53CC" w14:textId="77777777" w:rsidR="00D2050F" w:rsidRDefault="00D205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Приказ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«___» </w:t>
            </w:r>
            <w:proofErr w:type="spellStart"/>
            <w:r>
              <w:rPr>
                <w:sz w:val="28"/>
                <w:szCs w:val="28"/>
              </w:rPr>
              <w:t>августа</w:t>
            </w:r>
            <w:proofErr w:type="spellEnd"/>
            <w:r>
              <w:rPr>
                <w:sz w:val="28"/>
                <w:szCs w:val="28"/>
              </w:rPr>
              <w:t xml:space="preserve"> № ______</w:t>
            </w:r>
          </w:p>
        </w:tc>
      </w:tr>
    </w:tbl>
    <w:p w14:paraId="1B2DD36C" w14:textId="4814A881" w:rsidR="00D2050F" w:rsidRDefault="00D2050F" w:rsidP="00D2050F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147A2" w14:textId="6F760BD5" w:rsidR="00D2050F" w:rsidRDefault="00D2050F" w:rsidP="00D2050F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B0DF7F" w14:textId="027ABB05" w:rsidR="00D2050F" w:rsidRDefault="00D2050F" w:rsidP="00D2050F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6564EA" w14:textId="01DD4466" w:rsidR="00D2050F" w:rsidRDefault="00D2050F" w:rsidP="00D2050F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7B8FBE" w14:textId="77777777" w:rsidR="00BA6AC6" w:rsidRDefault="00BA6AC6" w:rsidP="00D2050F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9465D18" w14:textId="77777777" w:rsid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6E18F0" w14:textId="77777777" w:rsidR="00BA6AC6" w:rsidRP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A6AC6">
        <w:rPr>
          <w:rFonts w:ascii="Times New Roman" w:eastAsia="Times New Roman" w:hAnsi="Times New Roman" w:cs="Times New Roman"/>
          <w:b/>
          <w:bCs/>
          <w:sz w:val="44"/>
          <w:szCs w:val="44"/>
        </w:rPr>
        <w:t>Календарный</w:t>
      </w:r>
      <w:r w:rsidRPr="00BA6AC6">
        <w:rPr>
          <w:rFonts w:ascii="Times New Roman" w:eastAsia="Times New Roman" w:hAnsi="Times New Roman" w:cs="Times New Roman"/>
          <w:b/>
          <w:bCs/>
          <w:spacing w:val="-7"/>
          <w:sz w:val="44"/>
          <w:szCs w:val="44"/>
        </w:rPr>
        <w:t xml:space="preserve"> </w:t>
      </w:r>
      <w:r w:rsidRPr="00BA6AC6">
        <w:rPr>
          <w:rFonts w:ascii="Times New Roman" w:eastAsia="Times New Roman" w:hAnsi="Times New Roman" w:cs="Times New Roman"/>
          <w:b/>
          <w:bCs/>
          <w:sz w:val="44"/>
          <w:szCs w:val="44"/>
        </w:rPr>
        <w:t>план</w:t>
      </w:r>
      <w:r w:rsidRPr="00BA6AC6">
        <w:rPr>
          <w:rFonts w:ascii="Times New Roman" w:eastAsia="Times New Roman" w:hAnsi="Times New Roman" w:cs="Times New Roman"/>
          <w:b/>
          <w:bCs/>
          <w:spacing w:val="-6"/>
          <w:sz w:val="44"/>
          <w:szCs w:val="44"/>
        </w:rPr>
        <w:t xml:space="preserve"> </w:t>
      </w:r>
      <w:r w:rsidRPr="00BA6AC6">
        <w:rPr>
          <w:rFonts w:ascii="Times New Roman" w:eastAsia="Times New Roman" w:hAnsi="Times New Roman" w:cs="Times New Roman"/>
          <w:b/>
          <w:bCs/>
          <w:sz w:val="44"/>
          <w:szCs w:val="44"/>
        </w:rPr>
        <w:t>воспитательной</w:t>
      </w:r>
      <w:r w:rsidRPr="00BA6AC6">
        <w:rPr>
          <w:rFonts w:ascii="Times New Roman" w:eastAsia="Times New Roman" w:hAnsi="Times New Roman" w:cs="Times New Roman"/>
          <w:b/>
          <w:bCs/>
          <w:spacing w:val="-7"/>
          <w:sz w:val="44"/>
          <w:szCs w:val="44"/>
        </w:rPr>
        <w:t xml:space="preserve"> </w:t>
      </w:r>
      <w:r w:rsidRPr="00BA6AC6">
        <w:rPr>
          <w:rFonts w:ascii="Times New Roman" w:eastAsia="Times New Roman" w:hAnsi="Times New Roman" w:cs="Times New Roman"/>
          <w:b/>
          <w:bCs/>
          <w:sz w:val="44"/>
          <w:szCs w:val="44"/>
        </w:rPr>
        <w:t>работы</w:t>
      </w:r>
    </w:p>
    <w:p w14:paraId="79BFAA5E" w14:textId="77777777" w:rsid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F7C9AA" w14:textId="77777777" w:rsidR="00BA6AC6" w:rsidRDefault="00BA6AC6" w:rsidP="00BA6AC6">
      <w:pPr>
        <w:widowControl w:val="0"/>
        <w:shd w:val="clear" w:color="auto" w:fill="FFFFFF"/>
        <w:tabs>
          <w:tab w:val="left" w:pos="2535"/>
        </w:tabs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МКДОУ №3 «Фиалка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Ирганай</w:t>
      </w:r>
      <w:proofErr w:type="spellEnd"/>
    </w:p>
    <w:p w14:paraId="7FDFC95A" w14:textId="77777777" w:rsidR="00D2050F" w:rsidRDefault="00D2050F" w:rsidP="00D2050F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7D5AD5" w14:textId="77777777" w:rsid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126A2F" w14:textId="77777777" w:rsid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804785" w14:textId="77777777" w:rsid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4486DD" w14:textId="77777777" w:rsidR="00BA6AC6" w:rsidRP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AC6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BA6A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A6AC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BA6A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A6AC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BA6A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A6AC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bookmarkStart w:id="1" w:name="_Hlk134895355"/>
      <w:r w:rsidRPr="00BA6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0F6CC69" w14:textId="77777777" w:rsidR="00BA6AC6" w:rsidRPr="00BA6AC6" w:rsidRDefault="00BA6AC6" w:rsidP="00BA6AC6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программу ДОО 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</w:t>
      </w:r>
      <w:proofErr w:type="gramStart"/>
      <w:r w:rsidRPr="00BA6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разработка</w:t>
      </w:r>
      <w:proofErr w:type="gramEnd"/>
      <w:r w:rsidRPr="00BA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Pr="00BA6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Примерн</w:t>
      </w:r>
      <w:r w:rsidRPr="00BA6A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</w:t>
      </w:r>
      <w:r w:rsidRPr="00BA6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переч</w:t>
      </w:r>
      <w:r w:rsidRPr="00BA6A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</w:t>
      </w:r>
      <w:r w:rsidRPr="00BA6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основных государственных и народных праздников, памятных дат</w:t>
      </w:r>
      <w:r w:rsidRPr="00BA6AC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(пункт 36.4 ФОП дошкольного образования)</w:t>
      </w:r>
      <w:r w:rsidRPr="00BA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70CC95C" w14:textId="77777777" w:rsidR="00BA6AC6" w:rsidRPr="00BA6AC6" w:rsidRDefault="00BA6AC6" w:rsidP="00BA6AC6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AC6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4095B9DF" w14:textId="77777777" w:rsidR="00BA6AC6" w:rsidRPr="00BA6AC6" w:rsidRDefault="00BA6AC6" w:rsidP="00BA6AC6">
      <w:pPr>
        <w:spacing w:after="0" w:line="42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BA6AC6" w:rsidRPr="00BA6AC6" w:rsidSect="00686AA0">
          <w:footerReference w:type="even" r:id="rId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B0865C5" w14:textId="77777777" w:rsidR="00BA6AC6" w:rsidRPr="00BA6AC6" w:rsidRDefault="00BA6AC6" w:rsidP="00BA6AC6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6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Таблица 1</w:t>
      </w:r>
    </w:p>
    <w:p w14:paraId="1C351487" w14:textId="77777777" w:rsidR="00BA6AC6" w:rsidRPr="00BA6AC6" w:rsidRDefault="00BA6AC6" w:rsidP="00BA6AC6">
      <w:pPr>
        <w:widowControl w:val="0"/>
        <w:tabs>
          <w:tab w:val="left" w:pos="284"/>
        </w:tabs>
        <w:autoSpaceDE w:val="0"/>
        <w:autoSpaceDN w:val="0"/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Матрица воспитательных событий</w:t>
      </w: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268"/>
        <w:gridCol w:w="1843"/>
        <w:gridCol w:w="2126"/>
        <w:gridCol w:w="1984"/>
        <w:gridCol w:w="1985"/>
        <w:gridCol w:w="1984"/>
      </w:tblGrid>
      <w:tr w:rsidR="00BA6AC6" w:rsidRPr="00BA6AC6" w14:paraId="732508C8" w14:textId="77777777" w:rsidTr="00F7023D">
        <w:trPr>
          <w:tblHeader/>
        </w:trPr>
        <w:tc>
          <w:tcPr>
            <w:tcW w:w="1277" w:type="dxa"/>
            <w:vMerge w:val="restart"/>
            <w:vAlign w:val="center"/>
          </w:tcPr>
          <w:p w14:paraId="3B61505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4316" w:type="dxa"/>
            <w:gridSpan w:val="7"/>
          </w:tcPr>
          <w:p w14:paraId="1F53F68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BA6AC6" w:rsidRPr="00BA6AC6" w14:paraId="4844B5D9" w14:textId="77777777" w:rsidTr="00F7023D">
        <w:trPr>
          <w:tblHeader/>
        </w:trPr>
        <w:tc>
          <w:tcPr>
            <w:tcW w:w="1277" w:type="dxa"/>
            <w:vMerge/>
            <w:vAlign w:val="center"/>
          </w:tcPr>
          <w:p w14:paraId="6ECED0E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14:paraId="0F30E54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1D92AB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843" w:type="dxa"/>
            <w:vAlign w:val="center"/>
          </w:tcPr>
          <w:p w14:paraId="6348785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E3E3F01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04048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62F3A0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  <w:proofErr w:type="spellEnd"/>
          </w:p>
        </w:tc>
        <w:tc>
          <w:tcPr>
            <w:tcW w:w="1984" w:type="dxa"/>
            <w:vAlign w:val="center"/>
          </w:tcPr>
          <w:p w14:paraId="3CD1660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AC6" w:rsidRPr="00BA6AC6" w14:paraId="280A6AB4" w14:textId="77777777" w:rsidTr="00F7023D">
        <w:tc>
          <w:tcPr>
            <w:tcW w:w="1277" w:type="dxa"/>
            <w:vMerge w:val="restart"/>
            <w:vAlign w:val="center"/>
          </w:tcPr>
          <w:p w14:paraId="0F01175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vAlign w:val="center"/>
          </w:tcPr>
          <w:p w14:paraId="37E9C98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BA6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единства народов Дагестана </w:t>
            </w:r>
          </w:p>
          <w:p w14:paraId="1EE47D0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lang w:val="ru-RU"/>
              </w:rPr>
              <w:t xml:space="preserve">(15 сентября) Разгром войск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lang w:val="ru-RU"/>
              </w:rPr>
              <w:t>Надыр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lang w:val="ru-RU"/>
              </w:rPr>
              <w:t xml:space="preserve"> Шаха. </w:t>
            </w:r>
          </w:p>
          <w:p w14:paraId="3E9E737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BFFC29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благотворительности</w:t>
            </w:r>
            <w:proofErr w:type="spellEnd"/>
          </w:p>
          <w:p w14:paraId="6339949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(5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сентября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33078EE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День воспитателя и всех дошкольных работников </w:t>
            </w:r>
          </w:p>
          <w:p w14:paraId="4401E00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(27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сентября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6FD2C0A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чистого воздуха для голубого неба</w:t>
            </w:r>
          </w:p>
          <w:p w14:paraId="098F42E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5805F4B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78968FD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День шарлотки и осенних пирогов (хлеб, которые пекли наши предки) </w:t>
            </w:r>
          </w:p>
          <w:p w14:paraId="6D8DBCA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(13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сентября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14:paraId="718C21F8" w14:textId="77777777" w:rsidR="00BA6AC6" w:rsidRPr="00BA6AC6" w:rsidRDefault="00BA6AC6" w:rsidP="00BA6AC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lang w:val="ru-RU"/>
              </w:rPr>
              <w:t>Международный день красоты (</w:t>
            </w:r>
            <w:r w:rsidRPr="00BA6AC6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Красота </w:t>
            </w:r>
            <w:r w:rsidRPr="00BA6AC6">
              <w:rPr>
                <w:rFonts w:ascii="Times New Roman" w:eastAsia="Times New Roman" w:hAnsi="Times New Roman" w:cs="Times New Roman"/>
                <w:lang w:val="ru-RU"/>
              </w:rPr>
              <w:t>народного костюма, Красота родного края)</w:t>
            </w:r>
          </w:p>
          <w:p w14:paraId="2800214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A6AC6" w:rsidRPr="00BA6AC6" w14:paraId="6D4CA0FD" w14:textId="77777777" w:rsidTr="00F7023D">
        <w:tc>
          <w:tcPr>
            <w:tcW w:w="1277" w:type="dxa"/>
            <w:vMerge/>
            <w:vAlign w:val="center"/>
          </w:tcPr>
          <w:p w14:paraId="32AC4C2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16F2B9C2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мира</w:t>
            </w:r>
            <w:proofErr w:type="spellEnd"/>
          </w:p>
          <w:p w14:paraId="78CCFA6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(21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сентября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6AB0153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02AD54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64570D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3105E23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9C4032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туризма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(27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сентября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</w:tcPr>
          <w:p w14:paraId="7FB8BD8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6AC6" w:rsidRPr="00BA6AC6" w14:paraId="6D1572D4" w14:textId="77777777" w:rsidTr="00F7023D">
        <w:tc>
          <w:tcPr>
            <w:tcW w:w="1277" w:type="dxa"/>
            <w:vMerge w:val="restart"/>
            <w:vAlign w:val="center"/>
          </w:tcPr>
          <w:p w14:paraId="2FC8F0F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vAlign w:val="center"/>
          </w:tcPr>
          <w:p w14:paraId="4ACFF7BC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учителя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275FCB41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(5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октября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1053BEE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хлеба</w:t>
            </w:r>
            <w:proofErr w:type="spellEnd"/>
          </w:p>
          <w:p w14:paraId="60D8DF9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(16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октября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7B06A4A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8E7A41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(5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14:paraId="798EBEEC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Всемирный день зашиты животных </w:t>
            </w:r>
          </w:p>
          <w:p w14:paraId="743F6941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 октября)</w:t>
            </w:r>
          </w:p>
        </w:tc>
        <w:tc>
          <w:tcPr>
            <w:tcW w:w="1984" w:type="dxa"/>
            <w:vAlign w:val="center"/>
          </w:tcPr>
          <w:p w14:paraId="3FB5D6D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День отца в России </w:t>
            </w:r>
          </w:p>
          <w:p w14:paraId="3DFF525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(5 октября)</w:t>
            </w:r>
          </w:p>
        </w:tc>
        <w:tc>
          <w:tcPr>
            <w:tcW w:w="1985" w:type="dxa"/>
            <w:vMerge w:val="restart"/>
          </w:tcPr>
          <w:p w14:paraId="0707A15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4AC53B21" w14:textId="77777777" w:rsidR="00BA6AC6" w:rsidRPr="00BA6AC6" w:rsidRDefault="00BA6AC6" w:rsidP="00BA6AC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Международный день </w:t>
            </w:r>
            <w:proofErr w:type="gram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музыки </w:t>
            </w:r>
            <w:r w:rsidRPr="00BA6AC6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gramEnd"/>
            <w:r w:rsidRPr="00BA6AC6">
              <w:rPr>
                <w:rFonts w:ascii="Times New Roman" w:eastAsia="Times New Roman" w:hAnsi="Times New Roman" w:cs="Times New Roman"/>
                <w:lang w:val="ru-RU"/>
              </w:rPr>
              <w:t>Музыка Дагестана»</w:t>
            </w:r>
          </w:p>
          <w:p w14:paraId="0B7A477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A6AC6" w:rsidRPr="00BA6AC6" w14:paraId="2E92A105" w14:textId="77777777" w:rsidTr="00F7023D">
        <w:tc>
          <w:tcPr>
            <w:tcW w:w="1277" w:type="dxa"/>
            <w:vMerge/>
            <w:vAlign w:val="center"/>
          </w:tcPr>
          <w:p w14:paraId="6AE328D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A2F429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7D8EF4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lang w:val="ru-RU"/>
              </w:rPr>
              <w:t xml:space="preserve">«Любимые герои дагестанских мультфильмов» 4-я неделя </w:t>
            </w:r>
          </w:p>
        </w:tc>
        <w:tc>
          <w:tcPr>
            <w:tcW w:w="1843" w:type="dxa"/>
            <w:vMerge/>
            <w:vAlign w:val="center"/>
          </w:tcPr>
          <w:p w14:paraId="38E1FA1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5044EB59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</w:rPr>
              <w:t>Выставка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</w:rPr>
              <w:t>рисунков</w:t>
            </w:r>
            <w:proofErr w:type="spellEnd"/>
            <w:r w:rsidRPr="00BA6A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</w:rPr>
              <w:t>животных</w:t>
            </w:r>
            <w:proofErr w:type="spellEnd"/>
            <w:r w:rsidRPr="00BA6A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</w:rPr>
              <w:t>Дагестана</w:t>
            </w:r>
            <w:proofErr w:type="spellEnd"/>
          </w:p>
        </w:tc>
        <w:tc>
          <w:tcPr>
            <w:tcW w:w="1984" w:type="dxa"/>
          </w:tcPr>
          <w:p w14:paraId="7F0593BD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Международный день Бабушек и Дедушек </w:t>
            </w:r>
          </w:p>
          <w:p w14:paraId="1401B4C5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(28 октября)</w:t>
            </w:r>
          </w:p>
        </w:tc>
        <w:tc>
          <w:tcPr>
            <w:tcW w:w="1985" w:type="dxa"/>
            <w:vMerge/>
          </w:tcPr>
          <w:p w14:paraId="2080ADD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039963B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BA6AC6" w:rsidRPr="00BA6AC6" w14:paraId="49B5F73B" w14:textId="77777777" w:rsidTr="00F7023D">
        <w:tc>
          <w:tcPr>
            <w:tcW w:w="1277" w:type="dxa"/>
            <w:vMerge/>
            <w:vAlign w:val="center"/>
          </w:tcPr>
          <w:p w14:paraId="4A38123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16" w:type="dxa"/>
            <w:gridSpan w:val="7"/>
          </w:tcPr>
          <w:p w14:paraId="6420645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Осенний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праздник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«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Осенины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»</w:t>
            </w:r>
          </w:p>
        </w:tc>
      </w:tr>
      <w:tr w:rsidR="00BA6AC6" w:rsidRPr="00BA6AC6" w14:paraId="7EE697FE" w14:textId="77777777" w:rsidTr="00F7023D">
        <w:tc>
          <w:tcPr>
            <w:tcW w:w="1277" w:type="dxa"/>
            <w:vMerge w:val="restart"/>
            <w:vAlign w:val="center"/>
          </w:tcPr>
          <w:p w14:paraId="64DA70E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6" w:type="dxa"/>
            <w:vAlign w:val="center"/>
          </w:tcPr>
          <w:p w14:paraId="2B2AC31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народного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единства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(4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14:paraId="228AE30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lang w:val="ru-RU"/>
              </w:rPr>
              <w:t>Всемирный день приветствий 1-я неделя</w:t>
            </w:r>
          </w:p>
          <w:p w14:paraId="4535758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lang w:val="ru-RU"/>
              </w:rPr>
              <w:t>«Дагестан -радушный»</w:t>
            </w:r>
          </w:p>
          <w:p w14:paraId="2EEB06B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14:paraId="096DCE0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2126" w:type="dxa"/>
            <w:vAlign w:val="center"/>
          </w:tcPr>
          <w:p w14:paraId="548504A8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proofErr w:type="spellEnd"/>
          </w:p>
          <w:p w14:paraId="0E108A6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B9993EA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День матери в России</w:t>
            </w:r>
          </w:p>
          <w:p w14:paraId="3DCC485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(27 ноября)</w:t>
            </w:r>
          </w:p>
        </w:tc>
        <w:tc>
          <w:tcPr>
            <w:tcW w:w="1985" w:type="dxa"/>
            <w:vMerge w:val="restart"/>
            <w:vAlign w:val="center"/>
          </w:tcPr>
          <w:p w14:paraId="60FFB3E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14:paraId="4CA67D2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Самуила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Маршака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2A1B931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(3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ноября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</w:tr>
      <w:tr w:rsidR="00BA6AC6" w:rsidRPr="00BA6AC6" w14:paraId="44F1E7AC" w14:textId="77777777" w:rsidTr="00F7023D">
        <w:tc>
          <w:tcPr>
            <w:tcW w:w="1277" w:type="dxa"/>
            <w:vMerge/>
            <w:vAlign w:val="center"/>
          </w:tcPr>
          <w:p w14:paraId="6F61E5C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9B902E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День Государственного герба Российской Федерации </w:t>
            </w:r>
          </w:p>
          <w:p w14:paraId="69B0F1E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(30 ноября)</w:t>
            </w:r>
          </w:p>
        </w:tc>
        <w:tc>
          <w:tcPr>
            <w:tcW w:w="2268" w:type="dxa"/>
            <w:vAlign w:val="center"/>
          </w:tcPr>
          <w:p w14:paraId="443D9F5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14:paraId="0B166D5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логопеда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(14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ноября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66DD7A1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EF635B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7676D16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74BE08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6AC6" w:rsidRPr="00BA6AC6" w14:paraId="6D306ABD" w14:textId="77777777" w:rsidTr="00F7023D">
        <w:tc>
          <w:tcPr>
            <w:tcW w:w="1277" w:type="dxa"/>
            <w:vMerge w:val="restart"/>
            <w:vAlign w:val="center"/>
          </w:tcPr>
          <w:p w14:paraId="0F518DA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2126" w:type="dxa"/>
            <w:vAlign w:val="center"/>
          </w:tcPr>
          <w:p w14:paraId="46B3DCD1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неизвестного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солдата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(3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14:paraId="7D2B0AA6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инвалидов</w:t>
            </w:r>
            <w:proofErr w:type="spellEnd"/>
          </w:p>
          <w:p w14:paraId="77448281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(3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A4F86F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7F9DEE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кино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47E8A1E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(28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декабря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4297E31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День добровольца (волонтера в России </w:t>
            </w:r>
          </w:p>
          <w:p w14:paraId="57EF26A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(5 декабря)</w:t>
            </w:r>
          </w:p>
        </w:tc>
        <w:tc>
          <w:tcPr>
            <w:tcW w:w="1985" w:type="dxa"/>
            <w:vAlign w:val="center"/>
          </w:tcPr>
          <w:p w14:paraId="0CAB550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E8A38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ED6A40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5E56A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6AC6" w:rsidRPr="00BA6AC6" w14:paraId="26D10D28" w14:textId="77777777" w:rsidTr="00F7023D">
        <w:tc>
          <w:tcPr>
            <w:tcW w:w="1277" w:type="dxa"/>
            <w:vMerge/>
            <w:vAlign w:val="center"/>
          </w:tcPr>
          <w:p w14:paraId="757BB58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5F06A1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Героев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Отечества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322D10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(9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39BA60E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E2513F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F7C3A4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День Конституции Российской Федерации </w:t>
            </w:r>
          </w:p>
          <w:p w14:paraId="4BD4BB8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(12 декабря)</w:t>
            </w:r>
          </w:p>
        </w:tc>
        <w:tc>
          <w:tcPr>
            <w:tcW w:w="1984" w:type="dxa"/>
            <w:vMerge/>
            <w:vAlign w:val="center"/>
          </w:tcPr>
          <w:p w14:paraId="3B2B7FB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0ED0510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68C0309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заворачивания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подарков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14BE3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(30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6AC6" w:rsidRPr="00BA6AC6" w14:paraId="49E1CED6" w14:textId="77777777" w:rsidTr="00F7023D">
        <w:tc>
          <w:tcPr>
            <w:tcW w:w="1277" w:type="dxa"/>
            <w:vMerge/>
            <w:vAlign w:val="center"/>
          </w:tcPr>
          <w:p w14:paraId="3CF2899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6" w:type="dxa"/>
            <w:gridSpan w:val="7"/>
            <w:vAlign w:val="center"/>
          </w:tcPr>
          <w:p w14:paraId="3F94C8A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Новогодний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утренник</w:t>
            </w:r>
            <w:proofErr w:type="spellEnd"/>
          </w:p>
        </w:tc>
      </w:tr>
      <w:tr w:rsidR="00BA6AC6" w:rsidRPr="00BA6AC6" w14:paraId="1059ECA7" w14:textId="77777777" w:rsidTr="00F7023D">
        <w:tc>
          <w:tcPr>
            <w:tcW w:w="1277" w:type="dxa"/>
            <w:vAlign w:val="center"/>
          </w:tcPr>
          <w:p w14:paraId="76C8B55D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  <w:proofErr w:type="spellEnd"/>
          </w:p>
          <w:p w14:paraId="0CE2B7E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0B51FC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провозглашения Дагестанской АССР (20 январь</w:t>
            </w:r>
          </w:p>
        </w:tc>
        <w:tc>
          <w:tcPr>
            <w:tcW w:w="2268" w:type="dxa"/>
            <w:vAlign w:val="center"/>
          </w:tcPr>
          <w:p w14:paraId="6F903A5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1A953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(24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5DC0E3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lang w:val="ru-RU"/>
              </w:rPr>
              <w:t>Всемирный день «Благопожеланий» 3 –я неделя «Народные благопожелания».</w:t>
            </w:r>
          </w:p>
        </w:tc>
        <w:tc>
          <w:tcPr>
            <w:tcW w:w="2126" w:type="dxa"/>
            <w:vAlign w:val="center"/>
          </w:tcPr>
          <w:p w14:paraId="361A31A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EF3C5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(28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5EBA92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«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спасибо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» (11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января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1CC62B0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Неделя зимних игр и забав</w:t>
            </w:r>
          </w:p>
        </w:tc>
        <w:tc>
          <w:tcPr>
            <w:tcW w:w="1984" w:type="dxa"/>
          </w:tcPr>
          <w:p w14:paraId="796E1CF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A6AC6" w:rsidRPr="00BA6AC6" w14:paraId="5221429A" w14:textId="77777777" w:rsidTr="00F7023D">
        <w:tc>
          <w:tcPr>
            <w:tcW w:w="1277" w:type="dxa"/>
            <w:vMerge w:val="restart"/>
            <w:vAlign w:val="center"/>
          </w:tcPr>
          <w:p w14:paraId="64D869B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6" w:type="dxa"/>
            <w:vAlign w:val="center"/>
          </w:tcPr>
          <w:p w14:paraId="5D5C1094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Всемирный день родного языка</w:t>
            </w:r>
          </w:p>
          <w:p w14:paraId="2FF4F71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(10 февраля)</w:t>
            </w:r>
          </w:p>
        </w:tc>
        <w:tc>
          <w:tcPr>
            <w:tcW w:w="2268" w:type="dxa"/>
            <w:vMerge w:val="restart"/>
            <w:vAlign w:val="center"/>
          </w:tcPr>
          <w:p w14:paraId="63B770A9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День спонтанного проявления доброты</w:t>
            </w:r>
          </w:p>
          <w:p w14:paraId="0F69FEA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(17 февраля)</w:t>
            </w:r>
            <w:r w:rsidRPr="00BA6AC6">
              <w:rPr>
                <w:rFonts w:ascii="Times New Roman" w:eastAsia="Times New Roman" w:hAnsi="Times New Roman" w:cs="Times New Roman"/>
                <w:lang w:val="ru-RU"/>
              </w:rPr>
              <w:t xml:space="preserve"> День доброты «Земля согревается солнышком, а душа –добротой»</w:t>
            </w:r>
          </w:p>
        </w:tc>
        <w:tc>
          <w:tcPr>
            <w:tcW w:w="1843" w:type="dxa"/>
            <w:vAlign w:val="center"/>
          </w:tcPr>
          <w:p w14:paraId="705B1EC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Российской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науки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(8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февраля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72B9083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984" w:type="dxa"/>
            <w:vMerge w:val="restart"/>
            <w:vAlign w:val="center"/>
          </w:tcPr>
          <w:p w14:paraId="3F7D284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февраля День родного языка (ЮНЕСКО)</w:t>
            </w:r>
          </w:p>
        </w:tc>
        <w:tc>
          <w:tcPr>
            <w:tcW w:w="1985" w:type="dxa"/>
            <w:vAlign w:val="center"/>
          </w:tcPr>
          <w:p w14:paraId="3F7F273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0C0FAF97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Агнии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Барто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50CFE21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февраля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</w:tr>
      <w:tr w:rsidR="00BA6AC6" w:rsidRPr="00BA6AC6" w14:paraId="6FC1856D" w14:textId="77777777" w:rsidTr="00F7023D">
        <w:tc>
          <w:tcPr>
            <w:tcW w:w="1277" w:type="dxa"/>
            <w:vMerge/>
            <w:vAlign w:val="center"/>
          </w:tcPr>
          <w:p w14:paraId="6104FB4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7283A12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защитника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Отечества</w:t>
            </w:r>
            <w:proofErr w:type="spellEnd"/>
          </w:p>
          <w:p w14:paraId="7D487A4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(23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февраля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60873F3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F9224B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компьютерщика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(14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февраля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649819C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A21230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449D7E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Международный день домашнего супа (4 февраля)</w:t>
            </w:r>
          </w:p>
        </w:tc>
        <w:tc>
          <w:tcPr>
            <w:tcW w:w="1984" w:type="dxa"/>
            <w:vMerge/>
          </w:tcPr>
          <w:p w14:paraId="3FEC854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A6AC6" w:rsidRPr="00BA6AC6" w14:paraId="43B87DBA" w14:textId="77777777" w:rsidTr="00F7023D">
        <w:tc>
          <w:tcPr>
            <w:tcW w:w="1277" w:type="dxa"/>
            <w:vMerge w:val="restart"/>
            <w:vAlign w:val="center"/>
          </w:tcPr>
          <w:p w14:paraId="6E288CD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6" w:type="dxa"/>
            <w:vAlign w:val="center"/>
          </w:tcPr>
          <w:p w14:paraId="24B144F8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День моряка-подводника (герой - М. Гаджиев)</w:t>
            </w:r>
          </w:p>
          <w:p w14:paraId="3FAF9E9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(19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14:paraId="4F648935" w14:textId="77777777" w:rsidR="00BA6AC6" w:rsidRPr="00BA6AC6" w:rsidRDefault="00BA6AC6" w:rsidP="00BA6AC6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Всемирный день дикой природы </w:t>
            </w:r>
          </w:p>
          <w:p w14:paraId="5EF09B7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 марта)</w:t>
            </w:r>
          </w:p>
        </w:tc>
        <w:tc>
          <w:tcPr>
            <w:tcW w:w="1843" w:type="dxa"/>
            <w:vMerge w:val="restart"/>
            <w:vAlign w:val="center"/>
          </w:tcPr>
          <w:p w14:paraId="4F89A6B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кукольника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CE471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кошек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марта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7A8A6AE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женский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8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985" w:type="dxa"/>
            <w:vAlign w:val="center"/>
          </w:tcPr>
          <w:p w14:paraId="2B337A61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Международный день выключенных гаджетов (5 марта)</w:t>
            </w:r>
          </w:p>
        </w:tc>
        <w:tc>
          <w:tcPr>
            <w:tcW w:w="1984" w:type="dxa"/>
            <w:vAlign w:val="center"/>
          </w:tcPr>
          <w:p w14:paraId="70EAB513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3191E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6AC6" w:rsidRPr="00BA6AC6" w14:paraId="3FD960AE" w14:textId="77777777" w:rsidTr="00F7023D">
        <w:tc>
          <w:tcPr>
            <w:tcW w:w="1277" w:type="dxa"/>
            <w:vMerge/>
            <w:vAlign w:val="center"/>
          </w:tcPr>
          <w:p w14:paraId="17BC24C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7DCE3A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01752D1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9D0F62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07F913A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первой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борозды</w:t>
            </w:r>
            <w:proofErr w:type="spellEnd"/>
          </w:p>
          <w:p w14:paraId="18F3494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(22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марта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484F995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счастья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0B96E7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(20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54CF0A31" w14:textId="77777777" w:rsidR="00BA6AC6" w:rsidRPr="00BA6AC6" w:rsidRDefault="00BA6AC6" w:rsidP="00BA6A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(19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5C6E08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A07601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Корнея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Чуковского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7BDBF1D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(31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марта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</w:tr>
      <w:tr w:rsidR="00BA6AC6" w:rsidRPr="00BA6AC6" w14:paraId="37DC0625" w14:textId="77777777" w:rsidTr="00F7023D">
        <w:tc>
          <w:tcPr>
            <w:tcW w:w="1277" w:type="dxa"/>
            <w:vMerge/>
            <w:vAlign w:val="center"/>
          </w:tcPr>
          <w:p w14:paraId="115EC70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C0747B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E580DD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31754B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11983AA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Всемирный день водных ресурсов </w:t>
            </w:r>
          </w:p>
          <w:p w14:paraId="0ADCD76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lastRenderedPageBreak/>
              <w:t>(22 марта)</w:t>
            </w:r>
          </w:p>
        </w:tc>
        <w:tc>
          <w:tcPr>
            <w:tcW w:w="1984" w:type="dxa"/>
            <w:vAlign w:val="center"/>
          </w:tcPr>
          <w:p w14:paraId="5540E25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3538CFFE" w14:textId="77777777" w:rsidR="00BA6AC6" w:rsidRPr="00BA6AC6" w:rsidRDefault="00BA6AC6" w:rsidP="00BA6AC6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5F9024A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A6AC6" w:rsidRPr="00BA6AC6" w14:paraId="2847B6A5" w14:textId="77777777" w:rsidTr="00F7023D">
        <w:tc>
          <w:tcPr>
            <w:tcW w:w="1277" w:type="dxa"/>
            <w:vMerge/>
            <w:vAlign w:val="center"/>
          </w:tcPr>
          <w:p w14:paraId="0EE4989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316" w:type="dxa"/>
            <w:gridSpan w:val="7"/>
            <w:vAlign w:val="center"/>
          </w:tcPr>
          <w:p w14:paraId="72BF19A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Утренники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посвящённые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8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Марта</w:t>
            </w:r>
            <w:proofErr w:type="spellEnd"/>
          </w:p>
        </w:tc>
      </w:tr>
      <w:tr w:rsidR="00BA6AC6" w:rsidRPr="00BA6AC6" w14:paraId="747EC244" w14:textId="77777777" w:rsidTr="00F7023D">
        <w:tc>
          <w:tcPr>
            <w:tcW w:w="1277" w:type="dxa"/>
            <w:vMerge w:val="restart"/>
            <w:vAlign w:val="center"/>
          </w:tcPr>
          <w:p w14:paraId="62369A6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63CE3FA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космонавтики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(12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A6DBD0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Земли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(22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5EF9353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детской книги (2 апреля)</w:t>
            </w:r>
          </w:p>
        </w:tc>
        <w:tc>
          <w:tcPr>
            <w:tcW w:w="2126" w:type="dxa"/>
            <w:vAlign w:val="center"/>
          </w:tcPr>
          <w:p w14:paraId="197C6FD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птиц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55DBE05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F3AB49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книги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3A2EBAC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(23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2DC1424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здоровья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6A18AF0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4FFE93F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российской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анимации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(8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</w:p>
        </w:tc>
      </w:tr>
      <w:tr w:rsidR="00BA6AC6" w:rsidRPr="00BA6AC6" w14:paraId="51C92A90" w14:textId="77777777" w:rsidTr="00F7023D">
        <w:tc>
          <w:tcPr>
            <w:tcW w:w="1277" w:type="dxa"/>
            <w:vMerge/>
            <w:vAlign w:val="center"/>
          </w:tcPr>
          <w:p w14:paraId="3DEFA79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DFDDDB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F2FB1B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донора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63C1731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(20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0F697A26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День работников Скорой помощи</w:t>
            </w:r>
          </w:p>
          <w:p w14:paraId="5C7FC52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(28 апреля)</w:t>
            </w:r>
          </w:p>
        </w:tc>
        <w:tc>
          <w:tcPr>
            <w:tcW w:w="2126" w:type="dxa"/>
            <w:vMerge w:val="restart"/>
            <w:vAlign w:val="center"/>
          </w:tcPr>
          <w:p w14:paraId="2CBADEE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подснежника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1806222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(19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3E5A058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дочери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1E928BB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(25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7707DC5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Международный день цирка (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Цовкра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-родина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канатаходцев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) </w:t>
            </w:r>
          </w:p>
          <w:p w14:paraId="039D4AD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444D653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культуры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6831990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(15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</w:tr>
      <w:tr w:rsidR="00BA6AC6" w:rsidRPr="00BA6AC6" w14:paraId="52FD0A68" w14:textId="77777777" w:rsidTr="00F7023D">
        <w:tc>
          <w:tcPr>
            <w:tcW w:w="1277" w:type="dxa"/>
            <w:vMerge/>
            <w:vAlign w:val="center"/>
          </w:tcPr>
          <w:p w14:paraId="2D72C1E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685DB31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7836AE9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4D4646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31D3211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52167DC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3E53A8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04109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танца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(29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</w:tr>
      <w:tr w:rsidR="00BA6AC6" w:rsidRPr="00BA6AC6" w14:paraId="0DA4A380" w14:textId="77777777" w:rsidTr="00F7023D">
        <w:tc>
          <w:tcPr>
            <w:tcW w:w="1277" w:type="dxa"/>
            <w:vMerge w:val="restart"/>
            <w:vAlign w:val="center"/>
          </w:tcPr>
          <w:p w14:paraId="50850F4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1BA8B67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268" w:type="dxa"/>
            <w:vAlign w:val="center"/>
          </w:tcPr>
          <w:p w14:paraId="326BF31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памятников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725A156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(18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апреля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04F49612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День весны и Труда</w:t>
            </w:r>
          </w:p>
          <w:p w14:paraId="362DEF1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(1 мая)</w:t>
            </w:r>
          </w:p>
        </w:tc>
        <w:tc>
          <w:tcPr>
            <w:tcW w:w="2126" w:type="dxa"/>
            <w:vAlign w:val="center"/>
          </w:tcPr>
          <w:p w14:paraId="1B3AABF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пчел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(20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34E4BFD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1985" w:type="dxa"/>
            <w:vMerge w:val="restart"/>
            <w:vAlign w:val="center"/>
          </w:tcPr>
          <w:p w14:paraId="46A02DB0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пожарных</w:t>
            </w:r>
            <w:proofErr w:type="spellEnd"/>
          </w:p>
          <w:p w14:paraId="0A05949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(4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1321AAD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Международный день культурного разнообразия во имя диалога и развития (21 мая)</w:t>
            </w:r>
          </w:p>
        </w:tc>
      </w:tr>
      <w:tr w:rsidR="00BA6AC6" w:rsidRPr="00BA6AC6" w14:paraId="281161B7" w14:textId="77777777" w:rsidTr="00F7023D">
        <w:tc>
          <w:tcPr>
            <w:tcW w:w="1277" w:type="dxa"/>
            <w:vMerge/>
            <w:vAlign w:val="center"/>
          </w:tcPr>
          <w:p w14:paraId="0021165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14:paraId="1063650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502740F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14:paraId="0CF51FC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библиотекаря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(27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2D0061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радио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71870F3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560009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семей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2F0420B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(14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14:paraId="4C68B1C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77EA5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музеев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7E65F26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(18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</w:tr>
      <w:tr w:rsidR="00BA6AC6" w:rsidRPr="00BA6AC6" w14:paraId="401533C1" w14:textId="77777777" w:rsidTr="00F7023D">
        <w:tc>
          <w:tcPr>
            <w:tcW w:w="1277" w:type="dxa"/>
            <w:vMerge w:val="restart"/>
            <w:vAlign w:val="center"/>
          </w:tcPr>
          <w:p w14:paraId="3DDE6C8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26" w:type="dxa"/>
            <w:vAlign w:val="center"/>
          </w:tcPr>
          <w:p w14:paraId="18F6D9C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День русского языка в ООН (6 июня)</w:t>
            </w:r>
          </w:p>
        </w:tc>
        <w:tc>
          <w:tcPr>
            <w:tcW w:w="2268" w:type="dxa"/>
            <w:vMerge w:val="restart"/>
            <w:vAlign w:val="center"/>
          </w:tcPr>
          <w:p w14:paraId="510D737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Международный день защиты детей (1 июня)</w:t>
            </w:r>
          </w:p>
        </w:tc>
        <w:tc>
          <w:tcPr>
            <w:tcW w:w="1843" w:type="dxa"/>
            <w:vAlign w:val="center"/>
          </w:tcPr>
          <w:p w14:paraId="0C149E9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эколога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0E13C27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(5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7184C5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Всемирный день окружающей среды (5 июня)</w:t>
            </w:r>
          </w:p>
        </w:tc>
        <w:tc>
          <w:tcPr>
            <w:tcW w:w="1984" w:type="dxa"/>
            <w:vMerge w:val="restart"/>
            <w:vAlign w:val="center"/>
          </w:tcPr>
          <w:p w14:paraId="6A364C4C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Всемирный день донора крови</w:t>
            </w:r>
          </w:p>
          <w:p w14:paraId="4019E88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(14 июня)</w:t>
            </w:r>
          </w:p>
        </w:tc>
        <w:tc>
          <w:tcPr>
            <w:tcW w:w="1985" w:type="dxa"/>
            <w:vAlign w:val="center"/>
          </w:tcPr>
          <w:p w14:paraId="3CF9A87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C0533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7D444B9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Пушкинский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России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(6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</w:tr>
      <w:tr w:rsidR="00BA6AC6" w:rsidRPr="00BA6AC6" w14:paraId="785071E8" w14:textId="77777777" w:rsidTr="00F7023D">
        <w:tc>
          <w:tcPr>
            <w:tcW w:w="1277" w:type="dxa"/>
            <w:vMerge/>
            <w:vAlign w:val="center"/>
          </w:tcPr>
          <w:p w14:paraId="086F40A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109386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России</w:t>
            </w:r>
            <w:proofErr w:type="spellEnd"/>
          </w:p>
          <w:p w14:paraId="29F8466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(12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34B0FB1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49E556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моряка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493E863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(25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7EB0B2B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океанов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(8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5BC6020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648D30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велосипеда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(3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42D4C9D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цветка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(21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</w:tr>
      <w:tr w:rsidR="00BA6AC6" w:rsidRPr="00BA6AC6" w14:paraId="095C2BC1" w14:textId="77777777" w:rsidTr="00F7023D">
        <w:tc>
          <w:tcPr>
            <w:tcW w:w="1277" w:type="dxa"/>
            <w:vMerge/>
            <w:vAlign w:val="center"/>
          </w:tcPr>
          <w:p w14:paraId="412EB69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1F622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День памяти и скорби (22 июня)</w:t>
            </w:r>
          </w:p>
        </w:tc>
        <w:tc>
          <w:tcPr>
            <w:tcW w:w="2268" w:type="dxa"/>
            <w:vMerge/>
            <w:vAlign w:val="center"/>
          </w:tcPr>
          <w:p w14:paraId="2705147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8EFBA3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FC83376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6E6B2163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EECC5F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прогулки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(19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14:paraId="7C74012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6AC6" w:rsidRPr="00BA6AC6" w14:paraId="33B0F633" w14:textId="77777777" w:rsidTr="00F7023D">
        <w:tc>
          <w:tcPr>
            <w:tcW w:w="1277" w:type="dxa"/>
            <w:vMerge w:val="restart"/>
            <w:vAlign w:val="center"/>
          </w:tcPr>
          <w:p w14:paraId="300739C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204100C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8C8B36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День семьи, любви и верности (8 </w:t>
            </w:r>
            <w:r w:rsidRPr="00B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июля)</w:t>
            </w:r>
          </w:p>
        </w:tc>
        <w:tc>
          <w:tcPr>
            <w:tcW w:w="1843" w:type="dxa"/>
            <w:vMerge w:val="restart"/>
            <w:vAlign w:val="center"/>
          </w:tcPr>
          <w:p w14:paraId="46985F92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металлурга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(17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июля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5E97515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E1910C8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сюрпризов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(2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52A5CB1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шоколада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(11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июля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3D6DADCA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торта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(20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июля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</w:tr>
      <w:tr w:rsidR="00BA6AC6" w:rsidRPr="00BA6AC6" w14:paraId="0A44D20E" w14:textId="77777777" w:rsidTr="00F7023D">
        <w:tc>
          <w:tcPr>
            <w:tcW w:w="1277" w:type="dxa"/>
            <w:vMerge/>
            <w:vAlign w:val="center"/>
          </w:tcPr>
          <w:p w14:paraId="26E1D7D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1235B9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047D273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0572D4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B708F4D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83651A4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дружбы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06E6E429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(30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14:paraId="62CBBBBB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CEDCFAC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6AC6" w:rsidRPr="00BA6AC6" w14:paraId="46FE90EF" w14:textId="77777777" w:rsidTr="00F7023D">
        <w:tc>
          <w:tcPr>
            <w:tcW w:w="1277" w:type="dxa"/>
            <w:vAlign w:val="center"/>
          </w:tcPr>
          <w:p w14:paraId="0D3B0B0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vAlign w:val="center"/>
          </w:tcPr>
          <w:p w14:paraId="2D22B7E7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  <w:t>День воздушно-десантных войск России (2 августа)</w:t>
            </w:r>
          </w:p>
        </w:tc>
        <w:tc>
          <w:tcPr>
            <w:tcW w:w="2268" w:type="dxa"/>
            <w:vAlign w:val="center"/>
          </w:tcPr>
          <w:p w14:paraId="27F5E0C7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Всемирный день гуманитарной помощи </w:t>
            </w:r>
          </w:p>
          <w:p w14:paraId="1EBCED30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(19 августа)</w:t>
            </w:r>
          </w:p>
        </w:tc>
        <w:tc>
          <w:tcPr>
            <w:tcW w:w="1843" w:type="dxa"/>
            <w:vAlign w:val="center"/>
          </w:tcPr>
          <w:p w14:paraId="50E41B6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строителя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(14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августа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9FD58B9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светофора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6741A48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(5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августа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5C51710F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Международный день коренных народов мира </w:t>
            </w:r>
          </w:p>
          <w:p w14:paraId="3B6B381F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A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(9 августа)</w:t>
            </w:r>
          </w:p>
        </w:tc>
        <w:tc>
          <w:tcPr>
            <w:tcW w:w="1985" w:type="dxa"/>
            <w:vAlign w:val="center"/>
          </w:tcPr>
          <w:p w14:paraId="1B54D7C7" w14:textId="77777777" w:rsidR="00BA6AC6" w:rsidRPr="00BA6AC6" w:rsidRDefault="00BA6AC6" w:rsidP="00BA6AC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физкультурника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20E6B0F5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(13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августа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4D1F5B4E" w14:textId="77777777" w:rsidR="00BA6AC6" w:rsidRPr="00BA6AC6" w:rsidRDefault="00BA6AC6" w:rsidP="00BA6AC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российского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кино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(27 </w:t>
            </w:r>
            <w:proofErr w:type="spellStart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августа</w:t>
            </w:r>
            <w:proofErr w:type="spellEnd"/>
            <w:r w:rsidRPr="00BA6AC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</w:tr>
    </w:tbl>
    <w:p w14:paraId="2F0AF33F" w14:textId="77777777" w:rsidR="00BA6AC6" w:rsidRPr="00BA6AC6" w:rsidRDefault="00BA6AC6" w:rsidP="00BA6AC6">
      <w:pPr>
        <w:widowControl w:val="0"/>
        <w:suppressAutoHyphens/>
        <w:autoSpaceDE w:val="0"/>
        <w:autoSpaceDN w:val="0"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BA6AC6" w:rsidRPr="00BA6AC6" w:rsidSect="00686AA0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1"/>
    <w:p w14:paraId="52228A3B" w14:textId="77777777" w:rsidR="00DB18CA" w:rsidRDefault="00DB18CA"/>
    <w:sectPr w:rsidR="00DB18CA" w:rsidSect="00BA6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2CF7D" w14:textId="77777777" w:rsidR="00500F94" w:rsidRDefault="00500F94">
      <w:pPr>
        <w:spacing w:after="0" w:line="240" w:lineRule="auto"/>
      </w:pPr>
      <w:r>
        <w:separator/>
      </w:r>
    </w:p>
  </w:endnote>
  <w:endnote w:type="continuationSeparator" w:id="0">
    <w:p w14:paraId="5543D1B2" w14:textId="77777777" w:rsidR="00500F94" w:rsidRDefault="0050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8E453" w14:textId="77777777" w:rsidR="001557D6" w:rsidRDefault="00BA6AC6" w:rsidP="00686AA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EC1C7E" w14:textId="77777777" w:rsidR="001557D6" w:rsidRDefault="00500F94" w:rsidP="00686AA0">
    <w:pPr>
      <w:pStyle w:val="a3"/>
      <w:ind w:right="360"/>
    </w:pPr>
  </w:p>
  <w:p w14:paraId="6A0DED88" w14:textId="77777777" w:rsidR="001557D6" w:rsidRDefault="00500F94"/>
  <w:p w14:paraId="335E597E" w14:textId="77777777" w:rsidR="001557D6" w:rsidRDefault="00500F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F398C" w14:textId="77777777" w:rsidR="00500F94" w:rsidRDefault="00500F94">
      <w:pPr>
        <w:spacing w:after="0" w:line="240" w:lineRule="auto"/>
      </w:pPr>
      <w:r>
        <w:separator/>
      </w:r>
    </w:p>
  </w:footnote>
  <w:footnote w:type="continuationSeparator" w:id="0">
    <w:p w14:paraId="2DC98E06" w14:textId="77777777" w:rsidR="00500F94" w:rsidRDefault="00500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6"/>
    <w:rsid w:val="00500F94"/>
    <w:rsid w:val="00BA6AC6"/>
    <w:rsid w:val="00D2050F"/>
    <w:rsid w:val="00D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52F6"/>
  <w15:chartTrackingRefBased/>
  <w15:docId w15:val="{7CFA49ED-9DB9-4506-86DD-93EEB64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6AC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A6AC6"/>
    <w:rPr>
      <w:rFonts w:ascii="Times New Roman" w:eastAsia="Times New Roman" w:hAnsi="Times New Roman" w:cs="Times New Roman"/>
    </w:rPr>
  </w:style>
  <w:style w:type="table" w:styleId="a5">
    <w:name w:val="Table Grid"/>
    <w:basedOn w:val="a1"/>
    <w:rsid w:val="00BA6A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A6AC6"/>
  </w:style>
  <w:style w:type="character" w:styleId="a7">
    <w:name w:val="Hyperlink"/>
    <w:basedOn w:val="a0"/>
    <w:uiPriority w:val="99"/>
    <w:semiHidden/>
    <w:unhideWhenUsed/>
    <w:rsid w:val="00D2050F"/>
    <w:rPr>
      <w:color w:val="0000FF"/>
      <w:u w:val="single"/>
    </w:rPr>
  </w:style>
  <w:style w:type="character" w:customStyle="1" w:styleId="a8">
    <w:name w:val="Без интервала Знак"/>
    <w:link w:val="a9"/>
    <w:uiPriority w:val="1"/>
    <w:locked/>
    <w:rsid w:val="00D2050F"/>
    <w:rPr>
      <w:rFonts w:ascii="Calibri" w:eastAsia="Lucida Sans Unicode" w:hAnsi="Calibri" w:cs="font289"/>
      <w:kern w:val="2"/>
      <w:lang w:eastAsia="ar-SA"/>
    </w:rPr>
  </w:style>
  <w:style w:type="paragraph" w:styleId="a9">
    <w:name w:val="No Spacing"/>
    <w:link w:val="a8"/>
    <w:uiPriority w:val="1"/>
    <w:qFormat/>
    <w:rsid w:val="00D2050F"/>
    <w:pPr>
      <w:suppressAutoHyphens/>
      <w:spacing w:after="0" w:line="240" w:lineRule="auto"/>
    </w:pPr>
    <w:rPr>
      <w:rFonts w:ascii="Calibri" w:eastAsia="Lucida Sans Unicode" w:hAnsi="Calibri" w:cs="font289"/>
      <w:kern w:val="2"/>
      <w:lang w:eastAsia="ar-SA"/>
    </w:rPr>
  </w:style>
  <w:style w:type="table" w:customStyle="1" w:styleId="2">
    <w:name w:val="Сетка таблицы2"/>
    <w:basedOn w:val="a1"/>
    <w:rsid w:val="00D205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2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0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2025-01-18T12:49:00Z</cp:lastPrinted>
  <dcterms:created xsi:type="dcterms:W3CDTF">2025-01-18T11:38:00Z</dcterms:created>
  <dcterms:modified xsi:type="dcterms:W3CDTF">2025-01-18T12:49:00Z</dcterms:modified>
</cp:coreProperties>
</file>